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AA" w:rsidRPr="00CD13AA" w:rsidRDefault="00CD13AA" w:rsidP="00CD13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D13A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ΠΑΡΑΤΗΡΗΣΕΙΣ ΕΠΙ ΤΗΣ 1Ης ΔΙΑΒΟΥΛΕΥΣΗΣ ΤΕΧΝΙΚΩΝ ΠΡΟΔΙΑΓΡΑΦΩΝ ΓΙΑ ΣΥΣΤΗΜΑ ΚΥΤΤΑΡΟΜΕΤΡΗΤΗ ΡΟΗΣ ΤΥΠΟΥ Β </w:t>
      </w:r>
    </w:p>
    <w:p w:rsidR="00CD13AA" w:rsidRPr="00CD13AA" w:rsidRDefault="00CD13AA" w:rsidP="00CD13A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CD13A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"mailto:tenders@sbbio.gr" \o "tenders@sbbio.gr" </w:instrText>
      </w: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CD13A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SbBio Tenders &lt;tenders@sbbio.gr&gt;</w:t>
      </w: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CD13A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CD13AA" w:rsidRPr="00CD13AA" w:rsidRDefault="00CD13AA" w:rsidP="00CD13A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CD13AA" w:rsidRPr="00CD13AA" w:rsidRDefault="00CD13AA" w:rsidP="00CD13A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Μάρ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 τις 10:30 </w:t>
      </w: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D13AA" w:rsidRPr="00CD13AA" w:rsidRDefault="00CD13AA" w:rsidP="00CD1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CD13AA" w:rsidRPr="00CD13AA" w:rsidRDefault="00CD13AA" w:rsidP="00CD13A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CD13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CD13AA" w:rsidRPr="00CD13AA" w:rsidRDefault="00CD13AA" w:rsidP="00CD1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D13AA" w:rsidRPr="00CD13AA" w:rsidRDefault="00CD13AA" w:rsidP="00CD13A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CD13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e.valasiadi@sbbio.gr </w:t>
        </w:r>
      </w:hyperlink>
    </w:p>
    <w:p w:rsidR="00CD13AA" w:rsidRPr="00CD13AA" w:rsidRDefault="00CD13AA" w:rsidP="00CD13A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CD13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j.doumba@sbbio.gr </w:t>
        </w:r>
      </w:hyperlink>
    </w:p>
    <w:p w:rsidR="00CD13AA" w:rsidRPr="00CD13AA" w:rsidRDefault="00CD13AA" w:rsidP="00CD13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D13A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Αξιότιμες Κυρίες Αξιότιμοι Κύριοι,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αποστέλλουμε τις παρατηρήσεις της εταιρείας μας, επί της 1</w:t>
      </w:r>
      <w:r w:rsidRPr="00CD13A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Διαβούλευσης Τεχνικών Προδιαγραφών για Σύστημα Κυτταρομετρητή Ροής Τύπου Β.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Στη διάθεσή σας για οποιαδήποτε συμπληρωματική πληροφορία και διευκρίνιση.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CD13A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Pr="00CD13A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proofErr w:type="spellStart"/>
      <w:r w:rsidRPr="00CD13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SafeBlood</w:t>
      </w:r>
      <w:proofErr w:type="spellEnd"/>
      <w:r w:rsidRPr="00CD13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</w:t>
      </w:r>
      <w:proofErr w:type="spellStart"/>
      <w:r w:rsidRPr="00CD13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>BioAnalytica</w:t>
      </w:r>
      <w:proofErr w:type="spellEnd"/>
      <w:r w:rsidRPr="00CD13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l-GR"/>
        </w:rPr>
        <w:t xml:space="preserve"> A.E.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 xml:space="preserve">Αθανασία </w:t>
      </w:r>
      <w:proofErr w:type="spellStart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Διαβόλη</w:t>
      </w:r>
      <w:proofErr w:type="spellEnd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  <w:t>Γραμματεία Πωλήσεων - Διαγωνισμών</w:t>
      </w:r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Τηλ</w:t>
      </w:r>
      <w:proofErr w:type="spellEnd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 00 318 (</w:t>
      </w:r>
      <w:proofErr w:type="spellStart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Eσωτ</w:t>
      </w:r>
      <w:proofErr w:type="spellEnd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: 124)</w:t>
      </w:r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br/>
      </w:r>
      <w:proofErr w:type="spellStart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Fax</w:t>
      </w:r>
      <w:proofErr w:type="spellEnd"/>
      <w:r w:rsidRPr="00CD13AA">
        <w:rPr>
          <w:rFonts w:ascii="Times New Roman" w:eastAsia="Times New Roman" w:hAnsi="Times New Roman" w:cs="Times New Roman"/>
          <w:sz w:val="18"/>
          <w:szCs w:val="18"/>
          <w:lang w:eastAsia="el-GR"/>
        </w:rPr>
        <w:t>: 210 6462748</w:t>
      </w:r>
    </w:p>
    <w:p w:rsidR="00CD13AA" w:rsidRPr="00CD13AA" w:rsidRDefault="00CD13AA" w:rsidP="00CD13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D13AA" w:rsidRPr="00CD13AA" w:rsidRDefault="00CD13AA" w:rsidP="00CD13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CD13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D13AA" w:rsidRPr="00CD13AA" w:rsidRDefault="00CD13AA" w:rsidP="00CD13A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Παρατηρησεις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1ης </w:t>
      </w: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Διαβουλευσης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Τεχνικων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</w:t>
      </w: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Κυτταροομετρητή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Ροής .</w:t>
      </w:r>
      <w:proofErr w:type="spellStart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CD13A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5D1F"/>
    <w:multiLevelType w:val="multilevel"/>
    <w:tmpl w:val="83BA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7765"/>
    <w:multiLevelType w:val="multilevel"/>
    <w:tmpl w:val="3B24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953A0"/>
    <w:multiLevelType w:val="multilevel"/>
    <w:tmpl w:val="C9E8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B6C53"/>
    <w:multiLevelType w:val="multilevel"/>
    <w:tmpl w:val="1AB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13AA"/>
    <w:rsid w:val="00351FBB"/>
    <w:rsid w:val="00C8465B"/>
    <w:rsid w:val="00CD1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CD1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D13A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CD13AA"/>
  </w:style>
  <w:style w:type="character" w:customStyle="1" w:styleId="lozenge-static">
    <w:name w:val="lozenge-static"/>
    <w:basedOn w:val="a0"/>
    <w:rsid w:val="00CD13AA"/>
  </w:style>
  <w:style w:type="character" w:styleId="-">
    <w:name w:val="Hyperlink"/>
    <w:basedOn w:val="a0"/>
    <w:uiPriority w:val="99"/>
    <w:semiHidden/>
    <w:unhideWhenUsed/>
    <w:rsid w:val="00CD13AA"/>
    <w:rPr>
      <w:color w:val="0000FF"/>
      <w:u w:val="single"/>
    </w:rPr>
  </w:style>
  <w:style w:type="character" w:customStyle="1" w:styleId="ampm">
    <w:name w:val="ampm"/>
    <w:basedOn w:val="a0"/>
    <w:rsid w:val="00CD13AA"/>
  </w:style>
  <w:style w:type="paragraph" w:customStyle="1" w:styleId="yiv5435778431msonormal">
    <w:name w:val="yiv5435778431msonormal"/>
    <w:basedOn w:val="a"/>
    <w:rsid w:val="00CD1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CD13AA"/>
  </w:style>
  <w:style w:type="character" w:customStyle="1" w:styleId="basename">
    <w:name w:val="basename"/>
    <w:basedOn w:val="a0"/>
    <w:rsid w:val="00CD13AA"/>
  </w:style>
  <w:style w:type="character" w:customStyle="1" w:styleId="fileextn">
    <w:name w:val="fileextn"/>
    <w:basedOn w:val="a0"/>
    <w:rsid w:val="00CD1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28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3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5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7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0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doumba@sbbi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valasiadi@sbbio.gr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2</cp:revision>
  <dcterms:created xsi:type="dcterms:W3CDTF">2019-03-07T09:57:00Z</dcterms:created>
  <dcterms:modified xsi:type="dcterms:W3CDTF">2019-03-07T10:01:00Z</dcterms:modified>
</cp:coreProperties>
</file>